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Space Mono" w:cs="Space Mono" w:eastAsia="Space Mono" w:hAnsi="Space Mono"/>
          <w:color w:val="1a8fd4"/>
          <w:spacing w:val="30"/>
          <w:sz w:val="17"/>
          <w:szCs w:val="17"/>
        </w:rPr>
        <w:t xml:space="preserve">O-KE ENTERTAINMENT · BRUILOFT-DRAAIBOEK</w:t>
      </w:r>
    </w:p>
    <w:p>
      <w:pPr>
        <w:pStyle w:val="Heading1"/>
        <w:spacing w:after="60"/>
      </w:pPr>
      <w:r>
        <w:rPr>
          <w:rFonts w:ascii="Outfit" w:cs="Outfit" w:eastAsia="Outfit" w:hAnsi="Outfit"/>
          <w:b/>
          <w:bCs/>
          <w:color w:val="0a0e17"/>
          <w:sz w:val="52"/>
          <w:szCs w:val="52"/>
        </w:rPr>
        <w:t xml:space="preserve">De ultieme bruiloftchecklist</w:t>
      </w:r>
    </w:p>
    <w:p>
      <w:pPr>
        <w:spacing w:after="260"/>
      </w:pPr>
      <w:r>
        <w:rPr>
          <w:rFonts w:ascii="Outfit" w:cs="Outfit" w:eastAsia="Outfit" w:hAnsi="Outfit"/>
          <w:color w:val="64748b"/>
          <w:sz w:val="25"/>
          <w:szCs w:val="25"/>
        </w:rPr>
        <w:t xml:space="preserve">Van jullie ja-woord tot de laatste dans — stap voor stap naar een onvergetelijke trouwdag</w:t>
      </w:r>
    </w:p>
    <w:p>
      <w:pPr>
        <w:spacing w:after="16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Jullie bruiloft verdient een volle dansvloer, kippenvelmomenten en een dag die klopt van begin tot eind. Maar tussen de verloving en de laatste dans zitten honderden keuzes — en die wil je niet allemaal in je hoofd bewaren.</w:t>
      </w:r>
    </w:p>
    <w:p>
      <w:pPr>
        <w:spacing w:after="16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Deze checklist neemt jullie stap voor stap mee door de hele voorbereiding: van budget en gastenlijst tot de openingsdans. Vink af, vul aan en maak hem helemaal van jullie.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 · Datum &amp; verloving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Trouwdatum gekozen en afgestemd met de belangrijkste mensen om jullie heen.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Verloving aangekondigd bij familie en vrienden.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Eventueel een verlovingsfeest gepland — een mooi voorproefje!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2 · Budget &amp; verzekeringen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Totaalbudget bepaald — en eerlijk met elkaar besproken.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Budget verdeeld over de onderdelen: locatie, catering, muziek, kleding, foto.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Buffer gereserveerd voor onvoorziene kosten (reken op zo’n 10%).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Bruiloft- of aansprakelijkheidsverzekering overwogen.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3 · Gastenlijst &amp; uitnodigingen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Gastenlijst opgesteld: dagprogramma, avondgasten of allebei?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Save-the-dates verstuurd zodra de datum vaststaat.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Uitnodigingen ontworpen en verstuurd.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RSVP’s bijgehouden in één overzicht.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Tafelschikking en plattegrond gemaakt.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4 · Locaties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Ceremonielocatie geboekt.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Feestlocatie geboekt — check de eindtijd en geluidsregels.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Diner- of receptielocatie geregeld (indien apart).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Plan B bij slecht weer besproken met de locatie.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Parkeren en vervoer voor gasten geregeld.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5 · Ceremonie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Trouwambtenaar of spreker geboekt.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Persoonlijke geloften geschreven.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Ceremoniemuziek gekozen: binnenkomst, het ja-woord en het uitlopen.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Ringen uitgezocht en gekocht.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Ringdrager en bruidskinderen gevraagd.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6 · Styling &amp; decoratie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Thema of kleurenpalet gekozen.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Decoratie voor de ceremonie geregeld: stoelen, boog, bloemen.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Decoratie voor diner en feest geregeld: tafels, kaarsen, bloemen.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Tafelnummers, naamkaartjes en gastenboek geregeld.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Fotohoek of photobooth met achtergrond ingericht.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7 · Eten &amp; drinken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Catering geboekt en het menu geproefd.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Bruidstaart besteld.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Dieetwensen van gasten geïnventariseerd.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Timing van hapjes en drankjes afgestemd op het programma.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Eten en drinken voor de leveranciers niet vergeten.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8 · Muziek &amp; entertainment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Bruiloft-DJ geboekt — kies er één die meedenkt in het draaiboek en de sfeer per dagdeel.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Openingsdans gekozen. Tip: O-Ke mixt jullie openingsnummer op maat, gratis bij een boeking.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Favoriete nummers én no-go’s doorgegeven aan de DJ.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Eventueel live muziek of een act geregeld (bijv. voor de ceremonie of borrel).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Laatste dans en eindmoment gepland — zo eindigt de avond met een knal.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9 · Kleding &amp; uiterlijk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Trouwjurk en accessoires gekocht.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Pak en accessoires gekocht.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Proefkapsel en make-up gepland (en de proefdag gehad).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Schoenen ingelopen — je staat en danst er de hele dag op.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Kleding van bruidskinderen en ouders afgestemd.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10 · Fotografie &amp; video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Fotograaf geboekt.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Videograaf geboekt (of bewust overgeslagen).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Must-have momenten en shotlist besproken.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Locaties voor de fotoshoot afgesproken.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11 · Vervoer &amp; overnachting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Trouwauto of bijzonder vervoer geboekt.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Vervoer voor gasten geregeld of gecommuniceerd.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Overnachting voor het bruidspaar geboekt.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Overnachtingstips voor gasten van ver gedeeld.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12 · Administratie &amp; officieel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Melding voorgenomen huwelijk (ondertrouw) gedaan bij de gemeente.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Trouwboekje aangevraagd (als jullie dat willen).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Getuigen gekozen en geïnformeerd.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Legitimatie en documenten gecheckt.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Naamgebruik na het huwelijk besproken.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13 · Draaiboek &amp; regie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Draaiboek gemaakt met tijden én contactgegevens van alle leveranciers.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Ceremoniemeester gekozen en uitgebreid gebrieft.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Draaiboek gedeeld met DJ, locatie, fotograaf en catering.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Taakverdeling voor helpers op papier: wie regelt de ringen, de bloemen, de ontvangst?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Speling en rustmomenten ingebouwd — een bruiloft loopt nooit exact op schema.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14 · Muziek — de details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Intro- en aankondigingsteksten besproken met de DJ.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Tijdsloten voor speeches en stukjes afgestemd met de DJ.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Akoestiek en geluidslimiet van de locatie besproken.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Microfoon geregeld voor de ceremoniemeester en de speeches.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Muziekwensen van gasten verzameld (bijv. via de uitnodiging).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15 · Voor de gasten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Welkomstbord en routeaanduiding gemaakt.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Gastenboek of wensboom klaargezet.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Bedankjes ingepakt.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Noodvoorzieningen geregeld: paraplu’s, EHBO, pleisters, zonnebrand.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Gasten goed geïnformeerd over programma, dresscode en de locatie.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16 · De trouwdag zelf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Kleding en accessoires klaargelegd.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Paklijst gemaakt voor bruid en bruidegom.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Uur-tot-uur schema geprint en verspreid onder de helpers.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EHBO-set, naaisetje en pleisters binnen handbereik.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Powerbank en opladers mee.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17 · Na de bruiloft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Opruimen ingepland — en wie daarbij helpt.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Facturen afgerond en leveranciers bedankt.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Foto’s en video ontvangen, gedeeld en een album samengesteld.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Reviews geschreven voor de toppers onder je leveranciers.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Naamswijziging doorgevoerd (als van toepassing).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En dan: nagenieten en op huwelijksreis!</w:t>
      </w:r>
    </w:p>
    <w:p>
      <w:pPr>
        <w:spacing w:after="200" w:before="260"/>
        <w:jc w:val="center"/>
      </w:pPr>
      <w:r>
        <w:rPr>
          <w:rFonts w:ascii="Outfit" w:cs="Outfit" w:eastAsia="Outfit" w:hAnsi="Outfit"/>
          <w:b/>
          <w:bCs/>
          <w:i/>
          <w:iCs/>
          <w:color w:val="0a0e17"/>
          <w:sz w:val="23"/>
          <w:szCs w:val="23"/>
        </w:rPr>
        <w:t xml:space="preserve">Heel veel plezier met de voorbereidingen — en maak er een dag van om nooit te vergeten!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</w:trPr>
        <w:tc>
          <w:tcPr>
            <w:tcW w:type="dxa" w:w="9000"/>
            <w:tcBorders>
              <w:top w:val="single" w:color="38b6ff" w:sz="24"/>
              <w:left w:val="none" w:color="FFFFFF" w:sz="0"/>
              <w:bottom w:val="none" w:color="FFFFFF" w:sz="0"/>
              <w:right w:val="none" w:color="FFFFFF" w:sz="0"/>
            </w:tcBorders>
            <w:shd w:fill="e7f5ff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/>
            </w:pPr>
            <w:r>
              <w:rPr>
                <w:rFonts w:ascii="Outfit" w:cs="Outfit" w:eastAsia="Outfit" w:hAnsi="Outfit"/>
                <w:b/>
                <w:bCs/>
                <w:color w:val="1a8fd4"/>
                <w:sz w:val="26"/>
                <w:szCs w:val="26"/>
              </w:rPr>
              <w:t xml:space="preserve">Een bruiloft-DJ die meedenkt van ceremonie tot laatste dans</w:t>
            </w:r>
          </w:p>
          <w:p>
            <w:pPr>
              <w:spacing w:after="120" w:line="30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O-Ke Entertainment draait niet gewoon een avondje muziek: wij denken mee over het complete draaiboek, verzorgen de ceremonie- en dinermuziek, mixen jullie openingsdans gratis op maat en bouwen de avond op naar een dansvloer die niemand wil verlaten. Met professioneel geluid en licht, en een draadloze microfoon voor de speeches.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Openingsdans gratis op maat gemixt bij een boeking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Muziek voor ceremonie, borrel, diner én feest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Draadloze microfoon voor speeches en de ceremoniemeester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Complete drive-in show met sfeervol licht en professioneel geluid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Vooraf persoonlijk gesprek over jullie muziekwensen en no-go’s</w:t>
            </w:r>
          </w:p>
          <w:p>
            <w:pPr>
              <w:spacing w:after="40" w:before="120"/>
            </w:pPr>
            <w:r>
              <w:rPr>
                <w:rFonts w:ascii="Outfit" w:cs="Outfit" w:eastAsia="Outfit" w:hAnsi="Outfit"/>
                <w:b/>
                <w:bCs/>
                <w:i/>
                <w:iCs/>
                <w:color w:val="0a0e17"/>
                <w:sz w:val="22"/>
                <w:szCs w:val="22"/>
              </w:rPr>
              <w:t xml:space="preserve">“Voor ieder budget, maken wij een feestpakket.”</w:t>
            </w:r>
          </w:p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Vraag vrijblijvend een offerte aan via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okeentertainment.nl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, mail naar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info@okeentertainment.nl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of bel/app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+31 6 11419260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. Jouw feest, onze energie!</w:t>
            </w:r>
          </w:p>
        </w:tc>
      </w:tr>
    </w:tbl>
    <w:p>
      <w:pPr>
        <w:spacing w:before="300"/>
        <w:jc w:val="center"/>
      </w:pPr>
      <w:r>
        <w:rPr>
          <w:rFonts w:ascii="Space Mono" w:cs="Space Mono" w:eastAsia="Space Mono" w:hAnsi="Space Mono"/>
          <w:color w:val="64748b"/>
          <w:sz w:val="16"/>
          <w:szCs w:val="16"/>
        </w:rPr>
        <w:t xml:space="preserve">O-Ke Entertainment  ·  okeentertainment.nl  ·  info@okeentertainment.nl  ·  +31 6 11419260</w:t>
      </w:r>
    </w:p>
    <w:sectPr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utfit" w:cs="Outfit" w:eastAsia="Outfit" w:hAnsi="Outfit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ultieme bruiloftchecklist</dc:title>
  <dc:creator>O-Ke Entertainment</dc:creator>
  <dc:description>Van jullie ja-woord tot de laatste dans — stap voor stap naar een onvergetelijke trouwdag</dc:description>
  <cp:lastModifiedBy>Un-named</cp:lastModifiedBy>
  <cp:revision>1</cp:revision>
  <dcterms:created xsi:type="dcterms:W3CDTF">2026-08-03T16:10:14.770Z</dcterms:created>
  <dcterms:modified xsi:type="dcterms:W3CDTF">2026-08-03T16:10:14.770Z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