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Space Mono" w:cs="Space Mono" w:eastAsia="Space Mono" w:hAnsi="Space Mono"/>
          <w:color w:val="1a8fd4"/>
          <w:spacing w:val="30"/>
          <w:sz w:val="17"/>
          <w:szCs w:val="17"/>
        </w:rPr>
        <w:t xml:space="preserve">O-KE ENTERTAINMENT · FEEST-DRAAIBOEK</w:t>
      </w:r>
    </w:p>
    <w:p>
      <w:pPr>
        <w:pStyle w:val="Heading1"/>
        <w:spacing w:after="60" w:before="0"/>
      </w:pPr>
      <w:r>
        <w:rPr>
          <w:rFonts w:ascii="Outfit" w:cs="Outfit" w:eastAsia="Outfit" w:hAnsi="Outfit"/>
          <w:b/>
          <w:bCs/>
          <w:color w:val="0a0e17"/>
          <w:sz w:val="56"/>
          <w:szCs w:val="56"/>
        </w:rPr>
        <w:t xml:space="preserve">Feest organiseren</w:t>
      </w:r>
    </w:p>
    <w:p>
      <w:pPr>
        <w:spacing w:after="260"/>
      </w:pPr>
      <w:r>
        <w:rPr>
          <w:rFonts w:ascii="Outfit" w:cs="Outfit" w:eastAsia="Outfit" w:hAnsi="Outfit"/>
          <w:color w:val="64748b"/>
          <w:sz w:val="26"/>
          <w:szCs w:val="26"/>
        </w:rPr>
        <w:t xml:space="preserve">Checklist &amp; draaiboek voor elk feest — thuis, in de tuin of in een zaaltje</w:t>
      </w:r>
    </w:p>
    <w:p>
      <w:pPr>
        <w:spacing w:after="160" w:before="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Een feestje bouwen? Of het nu een tuinfeest, een housewarming of gewoon een goed excuus voor een avond dansen is: met een beetje voorbereiding wordt het twee keer zo leuk. Met deze checklist en dit draaiboek regel je alles stap voor stap — zonder dat je op de avond zelf nog met je hoofd bij de bitterballen zit.</w:t>
      </w:r>
    </w:p>
    <w:p>
      <w:pPr>
        <w:spacing w:after="160" w:before="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Gebruik de checklist voor de voorbereiding en het draaiboek voor de dag zelf. Vul de tabellen aan met je eigen namen, tijden en afspraken — dit document is van jou.</w:t>
      </w:r>
    </w:p>
    <w:p>
      <w:pPr>
        <w:pStyle w:val="Heading2"/>
        <w:pBdr>
          <w:bottom w:val="single" w:color="38b6ff" w:sz="12"/>
        </w:pBdr>
        <w:spacing w:after="140" w:before="360"/>
      </w:pPr>
      <w:r>
        <w:rPr>
          <w:rFonts w:ascii="Outfit" w:cs="Outfit" w:eastAsia="Outfit" w:hAnsi="Outfit"/>
          <w:b/>
          <w:bCs/>
          <w:color w:val="1a8fd4"/>
          <w:sz w:val="30"/>
          <w:szCs w:val="30"/>
        </w:rPr>
        <w:t xml:space="preserve">In het kort: de vijf gouden regels</w:t>
      </w:r>
    </w:p>
    <w:p>
      <w:pPr>
        <w:spacing w:after="90" w:line="290"/>
        <w:ind w:left="360" w:hanging="360"/>
      </w:pPr>
      <w:r>
        <w:rPr>
          <w:rFonts w:ascii="Space Mono" w:cs="Space Mono" w:eastAsia="Space Mono" w:hAnsi="Space Mono"/>
          <w:b/>
          <w:bCs/>
          <w:color w:val="1a8fd4"/>
          <w:sz w:val="21"/>
          <w:szCs w:val="21"/>
        </w:rPr>
        <w:t xml:space="preserve">1.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Begin 6 à 8 weken van tevoren — voor een klein feestje is 3 à 4 weken genoeg.</w:t>
      </w:r>
    </w:p>
    <w:p>
      <w:pPr>
        <w:spacing w:after="90" w:line="290"/>
        <w:ind w:left="360" w:hanging="360"/>
      </w:pPr>
      <w:r>
        <w:rPr>
          <w:rFonts w:ascii="Space Mono" w:cs="Space Mono" w:eastAsia="Space Mono" w:hAnsi="Space Mono"/>
          <w:b/>
          <w:bCs/>
          <w:color w:val="1a8fd4"/>
          <w:sz w:val="21"/>
          <w:szCs w:val="21"/>
        </w:rPr>
        <w:t xml:space="preserve">2.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Eerst de gastenlijst, dan de rest: het aantal gasten bepaalt je locatie én je budget.</w:t>
      </w:r>
    </w:p>
    <w:p>
      <w:pPr>
        <w:spacing w:after="90" w:line="290"/>
        <w:ind w:left="360" w:hanging="360"/>
      </w:pPr>
      <w:r>
        <w:rPr>
          <w:rFonts w:ascii="Space Mono" w:cs="Space Mono" w:eastAsia="Space Mono" w:hAnsi="Space Mono"/>
          <w:b/>
          <w:bCs/>
          <w:color w:val="1a8fd4"/>
          <w:sz w:val="21"/>
          <w:szCs w:val="21"/>
        </w:rPr>
        <w:t xml:space="preserve">3.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Muziek maakt of breekt de sfeer — regel dit net zo serieus als de catering.</w:t>
      </w:r>
    </w:p>
    <w:p>
      <w:pPr>
        <w:spacing w:after="90" w:line="290"/>
        <w:ind w:left="360" w:hanging="360"/>
      </w:pPr>
      <w:r>
        <w:rPr>
          <w:rFonts w:ascii="Space Mono" w:cs="Space Mono" w:eastAsia="Space Mono" w:hAnsi="Space Mono"/>
          <w:b/>
          <w:bCs/>
          <w:color w:val="1a8fd4"/>
          <w:sz w:val="21"/>
          <w:szCs w:val="21"/>
        </w:rPr>
        <w:t xml:space="preserve">4.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Feest bij je thuis of in de tuin? Informeer (of nog beter: nodig uit) je buren.</w:t>
      </w:r>
    </w:p>
    <w:p>
      <w:pPr>
        <w:spacing w:after="90" w:line="290"/>
        <w:ind w:left="360" w:hanging="360"/>
      </w:pPr>
      <w:r>
        <w:rPr>
          <w:rFonts w:ascii="Space Mono" w:cs="Space Mono" w:eastAsia="Space Mono" w:hAnsi="Space Mono"/>
          <w:b/>
          <w:bCs/>
          <w:color w:val="1a8fd4"/>
          <w:sz w:val="21"/>
          <w:szCs w:val="21"/>
        </w:rPr>
        <w:t xml:space="preserve">5.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Maak een simpel draaiboek en geef taken uit handen, zodat je zelf ook feest hebt.</w:t>
      </w:r>
    </w:p>
    <w:p>
      <w:pPr>
        <w:pStyle w:val="Heading2"/>
        <w:pBdr>
          <w:bottom w:val="single" w:color="38b6ff" w:sz="12"/>
        </w:pBdr>
        <w:spacing w:after="140" w:before="360"/>
      </w:pPr>
      <w:r>
        <w:rPr>
          <w:rFonts w:ascii="Outfit" w:cs="Outfit" w:eastAsia="Outfit" w:hAnsi="Outfit"/>
          <w:b/>
          <w:bCs/>
          <w:color w:val="1a8fd4"/>
          <w:sz w:val="30"/>
          <w:szCs w:val="30"/>
        </w:rPr>
        <w:t xml:space="preserve">De checklist: van eerste idee tot de grote dag</w:t>
      </w:r>
    </w:p>
    <w:p>
      <w:pPr>
        <w:spacing w:after="160" w:before="0" w:line="300"/>
      </w:pPr>
      <w:r>
        <w:rPr>
          <w:rFonts w:ascii="Outfit" w:cs="Outfit" w:eastAsia="Outfit" w:hAnsi="Outfit"/>
          <w:b w:val="false"/>
          <w:bCs w:val="false"/>
          <w:i/>
          <w:iCs/>
          <w:color w:val="64748b"/>
          <w:sz w:val="21"/>
          <w:szCs w:val="21"/>
        </w:rPr>
        <w:t xml:space="preserve">Vink af wat geregeld is. De fases lopen van de eerste voorbereiding tot de dag zelf.</w:t>
      </w:r>
    </w:p>
    <w:p>
      <w:pPr>
        <w:spacing w:after="110" w:before="220"/>
      </w:pPr>
      <w:r>
        <w:rPr>
          <w:rFonts w:ascii="Outfit" w:cs="Outfit" w:eastAsia="Outfit" w:hAnsi="Outfit"/>
          <w:b/>
          <w:bCs/>
          <w:color w:val="0a0e17"/>
          <w:sz w:val="24"/>
          <w:szCs w:val="24"/>
        </w:rPr>
        <w:t xml:space="preserve">Fase 1 · 6 à 8 weken vooraf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Bepaal de aanleiding en de sfeer: borrel, tuinfeest of avondje losgaan?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Maak de gastenlijst — reken voor een staande borrel op zo’n 0,5 tot 0,75 m² per persoon.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Bepaal het budget: catering, drank, muziek &amp; entertainment, versiering — en houd 10% achter de hand.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Prik een datum en check die alvast bij je onmisbare gasten.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Kies de locatie: thuis, de tuin (met partytent als plan B), of huur een zaaltje.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Boek de DJ of drive-in show — zeker in de weekenden zijn goede DJ’s snel volgeboekt.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Kies eventueel een thema: 90’s party, foute party, Hollandse avond of glitter &amp; glamour.</w:t>
      </w:r>
    </w:p>
    <w:p>
      <w:pPr>
        <w:spacing w:after="110" w:before="220"/>
      </w:pPr>
      <w:r>
        <w:rPr>
          <w:rFonts w:ascii="Outfit" w:cs="Outfit" w:eastAsia="Outfit" w:hAnsi="Outfit"/>
          <w:b/>
          <w:bCs/>
          <w:color w:val="0a0e17"/>
          <w:sz w:val="24"/>
          <w:szCs w:val="24"/>
        </w:rPr>
        <w:t xml:space="preserve">Fase 2 · 4 weken vooraf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Verstuur de uitnodigingen met datum, tijd, locatie, dresscode en eindtijd.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Regel catering en drank: hapjes, een late-night snack en genoeg non-alcoholisch.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Feest in de tuin of met een tent? Check of je een melding of vergunning nodig hebt bij de gemeente.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Informeer de buren over de datum en eindtijd — of nodig ze gewoon uit.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Bedenk een activiteit of ijsbreker: karaoke, muziekbingo of een fotohoek.</w:t>
      </w:r>
    </w:p>
    <w:p>
      <w:pPr>
        <w:spacing w:after="110" w:before="220"/>
      </w:pPr>
      <w:r>
        <w:rPr>
          <w:rFonts w:ascii="Outfit" w:cs="Outfit" w:eastAsia="Outfit" w:hAnsi="Outfit"/>
          <w:b/>
          <w:bCs/>
          <w:color w:val="0a0e17"/>
          <w:sz w:val="24"/>
          <w:szCs w:val="24"/>
        </w:rPr>
        <w:t xml:space="preserve">Fase 3 · 2 weken vooraf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Werk het programma en het draaiboek uit (gebruik het voorbeeld verderop).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Vraag muziekwensen op bij je gasten en geef ze door aan de DJ.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Regel de versiering, sfeerverlichting voor de avond en voldoende zitplekken.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Wijs iemand aan die foto’s maakt (of zet een fotohoek neer).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Denk aan praktische zaken: garderobe, prullenbakken, koeling voor de drank en een looproute.</w:t>
      </w:r>
    </w:p>
    <w:p>
      <w:pPr>
        <w:spacing w:after="110" w:before="220"/>
      </w:pPr>
      <w:r>
        <w:rPr>
          <w:rFonts w:ascii="Outfit" w:cs="Outfit" w:eastAsia="Outfit" w:hAnsi="Outfit"/>
          <w:b/>
          <w:bCs/>
          <w:color w:val="0a0e17"/>
          <w:sz w:val="24"/>
          <w:szCs w:val="24"/>
        </w:rPr>
        <w:t xml:space="preserve">Fase 4 · 1 week vooraf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Check de definitieve aantallen en geef ze door aan de catering.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Buitenfeest? Check het weerbericht en zet plan B klaar (tent, overkapping of binnenruimte).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Stem het programma af met de DJ: openingssfeer, activiteit en de laatste plaat.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Deel het draaiboek met iedereen die een taak heeft.</w:t>
      </w:r>
    </w:p>
    <w:p>
      <w:pPr>
        <w:spacing w:after="110" w:before="220"/>
      </w:pPr>
      <w:r>
        <w:rPr>
          <w:rFonts w:ascii="Outfit" w:cs="Outfit" w:eastAsia="Outfit" w:hAnsi="Outfit"/>
          <w:b/>
          <w:bCs/>
          <w:color w:val="0a0e17"/>
          <w:sz w:val="24"/>
          <w:szCs w:val="24"/>
        </w:rPr>
        <w:t xml:space="preserve">Fase 5 · De dag zelf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Bouw ruim van tevoren op: geluid, licht, versiering en de bar.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Doe een soundcheck en leg de muziekwensenlijst klaar.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Zet de eerste hapjes en het welkomstdrankje klaar vóór de eerste bel.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Loop het draaiboek nog één keer door — en ga vooral zelf ook feesten!</w:t>
      </w:r>
    </w:p>
    <w:p>
      <w:pPr>
        <w:pStyle w:val="Heading2"/>
        <w:pBdr>
          <w:bottom w:val="single" w:color="38b6ff" w:sz="12"/>
        </w:pBdr>
        <w:spacing w:after="140" w:before="360"/>
      </w:pPr>
      <w:r>
        <w:rPr>
          <w:rFonts w:ascii="Outfit" w:cs="Outfit" w:eastAsia="Outfit" w:hAnsi="Outfit"/>
          <w:b/>
          <w:bCs/>
          <w:color w:val="1a8fd4"/>
          <w:sz w:val="30"/>
          <w:szCs w:val="30"/>
        </w:rPr>
        <w:t xml:space="preserve">Het draaiboek: voorbeeldprogramma</w:t>
      </w:r>
    </w:p>
    <w:p>
      <w:pPr>
        <w:spacing w:after="160" w:before="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Hieronder een beproefd voorbeeldprogramma voor een avondfeest van 20:00 tot 01:00 uur. Pas de tijden aan naar jouw eigen feest.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800"/>
        <w:gridCol w:w="2000"/>
      </w:tblGrid>
      <w:tr>
        <w:trPr>
          <w:tblHeader/>
        </w:trP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Tijd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Onderdeel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Wie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18:00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Opbouw geluid, licht, bar en versiering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DJ + helpers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19:15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Soundcheck en laatste check van het draaiboek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Jij + DJ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20:00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Ontvangst met welkomstdrankje en sfeervolle muziek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Jij + DJ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20:45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Iedereen binnen: kort welkomstwoord of toost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Jij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21:00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Activiteit of ijsbreker: karaoke of muziekbingo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DJ / entertainer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21:45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Dansvloer open: de DJ bouwt de avond op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DJ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23:00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Late-night snack, muziek gaat door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Catering + DJ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00:45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Laatste plaat en gezamenlijke afsluiter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DJ</w:t>
            </w:r>
          </w:p>
        </w:tc>
      </w:tr>
      <w:tr>
        <w:tc>
          <w:tcPr>
            <w:tcW w:type="dxa" w:w="1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01:00</w:t>
            </w:r>
          </w:p>
        </w:tc>
        <w:tc>
          <w:tcPr>
            <w:tcW w:type="dxa" w:w="5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Einde feest, taxi’s en (globaal) opruimen</w:t>
            </w:r>
          </w:p>
        </w:tc>
        <w:tc>
          <w:tcPr>
            <w:tcW w:type="dxa" w:w="2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Jij + helpers</w:t>
            </w:r>
          </w:p>
        </w:tc>
      </w:tr>
    </w:tbl>
    <w:p>
      <w:pPr>
        <w:pStyle w:val="Heading2"/>
        <w:pBdr>
          <w:bottom w:val="single" w:color="38b6ff" w:sz="12"/>
        </w:pBdr>
        <w:spacing w:after="140" w:before="360"/>
      </w:pPr>
      <w:r>
        <w:rPr>
          <w:rFonts w:ascii="Outfit" w:cs="Outfit" w:eastAsia="Outfit" w:hAnsi="Outfit"/>
          <w:b/>
          <w:bCs/>
          <w:color w:val="1a8fd4"/>
          <w:sz w:val="30"/>
          <w:szCs w:val="30"/>
        </w:rPr>
        <w:t xml:space="preserve">Taakverdeling</w:t>
      </w:r>
    </w:p>
    <w:p>
      <w:pPr>
        <w:spacing w:after="160" w:before="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Wie doet wat? Vul de namen en telefoonnummers in en deel dit met de hele commissie.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000"/>
        <w:gridCol w:w="2600"/>
      </w:tblGrid>
      <w:tr>
        <w:trPr>
          <w:tblHeader/>
        </w:trP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Taak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Naam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Telefoon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Algehele coördinatie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Locatie &amp; inrichting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Catering &amp; drank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Uitnodigingen &amp; aanmeldingen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Versiering &amp; verlichting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Foto’s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Opbouw &amp; opruimen</w:t>
            </w:r>
          </w:p>
        </w:tc>
        <w:tc>
          <w:tcPr>
            <w:tcW w:type="dxa" w:w="30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pBdr>
          <w:bottom w:val="single" w:color="38b6ff" w:sz="12"/>
        </w:pBdr>
        <w:spacing w:after="140" w:before="360"/>
      </w:pPr>
      <w:r>
        <w:rPr>
          <w:rFonts w:ascii="Outfit" w:cs="Outfit" w:eastAsia="Outfit" w:hAnsi="Outfit"/>
          <w:b/>
          <w:bCs/>
          <w:color w:val="1a8fd4"/>
          <w:sz w:val="30"/>
          <w:szCs w:val="30"/>
        </w:rPr>
        <w:t xml:space="preserve">Contactenlijst</w:t>
      </w:r>
    </w:p>
    <w:p>
      <w:pPr>
        <w:spacing w:after="160" w:before="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Alle belangrijke nummers bij elkaar — print deze pagina en hang hem op tijdens het feest.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1900"/>
        <w:gridCol w:w="2400"/>
      </w:tblGrid>
      <w:tr>
        <w:trPr>
          <w:tblHeader/>
        </w:trPr>
        <w:tc>
          <w:tcPr>
            <w:tcW w:type="dxa" w:w="2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Partij</w:t>
            </w:r>
          </w:p>
        </w:tc>
        <w:tc>
          <w:tcPr>
            <w:tcW w:type="dxa" w:w="2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Naam</w:t>
            </w:r>
          </w:p>
        </w:tc>
        <w:tc>
          <w:tcPr>
            <w:tcW w:type="dxa" w:w="1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Telefoon</w:t>
            </w:r>
          </w:p>
        </w:tc>
        <w:tc>
          <w:tcPr>
            <w:tcW w:type="dxa" w:w="2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38b6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/>
                <w:bCs/>
                <w:i w:val="false"/>
                <w:iCs w:val="false"/>
                <w:color w:val="0a0e17"/>
                <w:sz w:val="20"/>
                <w:szCs w:val="20"/>
              </w:rPr>
              <w:t xml:space="preserve">E-mail</w:t>
            </w:r>
          </w:p>
        </w:tc>
      </w:tr>
      <w:tr>
        <w:tc>
          <w:tcPr>
            <w:tcW w:type="dxa" w:w="2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Locatie / zaal</w:t>
            </w:r>
          </w:p>
        </w:tc>
        <w:tc>
          <w:tcPr>
            <w:tcW w:type="dxa" w:w="2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DJ, geluid &amp; entertainment</w:t>
            </w:r>
          </w:p>
        </w:tc>
        <w:tc>
          <w:tcPr>
            <w:tcW w:type="dxa" w:w="2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O-Ke Entertainment</w:t>
            </w:r>
          </w:p>
        </w:tc>
        <w:tc>
          <w:tcPr>
            <w:tcW w:type="dxa" w:w="1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+31 6 11419260</w:t>
            </w:r>
          </w:p>
        </w:tc>
        <w:tc>
          <w:tcPr>
            <w:tcW w:type="dxa" w:w="2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info@okeentertainment.nl</w:t>
            </w:r>
          </w:p>
        </w:tc>
      </w:tr>
      <w:tr>
        <w:tc>
          <w:tcPr>
            <w:tcW w:type="dxa" w:w="2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Catering</w:t>
            </w:r>
          </w:p>
        </w:tc>
        <w:tc>
          <w:tcPr>
            <w:tcW w:type="dxa" w:w="2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Verhuur (tent, meubilair)</w:t>
            </w:r>
          </w:p>
        </w:tc>
        <w:tc>
          <w:tcPr>
            <w:tcW w:type="dxa" w:w="2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3f8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Taxi / vervoer</w:t>
            </w:r>
          </w:p>
        </w:tc>
        <w:tc>
          <w:tcPr>
            <w:tcW w:type="dxa" w:w="22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pBdr>
          <w:bottom w:val="single" w:color="38b6ff" w:sz="12"/>
        </w:pBdr>
        <w:spacing w:after="140" w:before="360"/>
      </w:pPr>
      <w:r>
        <w:rPr>
          <w:rFonts w:ascii="Outfit" w:cs="Outfit" w:eastAsia="Outfit" w:hAnsi="Outfit"/>
          <w:b/>
          <w:bCs/>
          <w:color w:val="1a8fd4"/>
          <w:sz w:val="30"/>
          <w:szCs w:val="30"/>
        </w:rPr>
        <w:t xml:space="preserve">Tips &amp; veelgemaakte fouten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b/>
          <w:bCs/>
          <w:color w:val="1a8fd4"/>
          <w:sz w:val="22"/>
          <w:szCs w:val="22"/>
        </w:rPr>
        <w:t xml:space="preserve">✓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Nodig de buren uit of informeer ze persoonlijk — dat scheelt gedoe én levert soms extra gasten op.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b/>
          <w:bCs/>
          <w:color w:val="1a8fd4"/>
          <w:sz w:val="22"/>
          <w:szCs w:val="22"/>
        </w:rPr>
        <w:t xml:space="preserve">✓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Vraag muziekwensen vooraf op. Een DJ die met jouw lijst én de zaal werkt, houdt de dansvloer vol.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b/>
          <w:bCs/>
          <w:color w:val="1a8fd4"/>
          <w:sz w:val="22"/>
          <w:szCs w:val="22"/>
        </w:rPr>
        <w:t xml:space="preserve">✓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Plan de eindtijd bewust: een strakke afsluiter met een laatste plaat is leuker dan een feest dat langzaam leegloopt.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b/>
          <w:bCs/>
          <w:color w:val="1a8fd4"/>
          <w:sz w:val="22"/>
          <w:szCs w:val="22"/>
        </w:rPr>
        <w:t xml:space="preserve">✓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Wil je zelf ook feesten? Geef taken uit handen en huur in wat je kunt uitbesteden.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b/>
          <w:bCs/>
          <w:color w:val="1a8fd4"/>
          <w:sz w:val="22"/>
          <w:szCs w:val="22"/>
        </w:rPr>
        <w:t xml:space="preserve">✓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Buitenfeest in Nederland = altijd een plan B voor regen.</w:t>
      </w:r>
    </w:p>
    <w:p>
      <w:pPr>
        <w:spacing w:after="0" w:before="30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</w:trPr>
        <w:tc>
          <w:tcPr>
            <w:tcW w:type="dxa" w:w="9000"/>
            <w:tcBorders>
              <w:top w:val="single" w:color="38b6ff" w:sz="24"/>
              <w:left w:val="none" w:color="FFFFFF" w:sz="0"/>
              <w:bottom w:val="none" w:color="FFFFFF" w:sz="0"/>
              <w:right w:val="none" w:color="FFFFFF" w:sz="0"/>
            </w:tcBorders>
            <w:shd w:fill="e7f5ff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/>
            </w:pPr>
            <w:r>
              <w:rPr>
                <w:rFonts w:ascii="Outfit" w:cs="Outfit" w:eastAsia="Outfit" w:hAnsi="Outfit"/>
                <w:b/>
                <w:bCs/>
                <w:color w:val="1a8fd4"/>
                <w:sz w:val="26"/>
                <w:szCs w:val="26"/>
              </w:rPr>
              <w:t xml:space="preserve">Muziek en entertainment in één keer geregeld?</w:t>
            </w:r>
          </w:p>
          <w:p>
            <w:pPr>
              <w:spacing w:after="120" w:line="30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O-Ke Entertainment maakt van jouw feest een avond om nooit te vergeten: een complete drive-in show met professioneel geluid en licht, een feest-DJ die aanvoelt wat jouw gasten willen horen, en ijsbrekers als KaraO-Ke en Swingo. Van tuinfeest tot themafeest — wij denken graag met je mee.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Complete drive-in show met professioneel geluid en lichtshow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Feest-DJ die draait op basis van jullie muziekwensen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KaraO-Ke — karaoke met professionele begeleiding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Swingo — muzikale bingo met een twist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Themafeesten: 90’s, 80’s, foute party of Hollandse avond</w:t>
            </w:r>
          </w:p>
          <w:p>
            <w:pPr>
              <w:spacing w:after="40" w:before="120"/>
            </w:pPr>
            <w:r>
              <w:rPr>
                <w:rFonts w:ascii="Outfit" w:cs="Outfit" w:eastAsia="Outfit" w:hAnsi="Outfit"/>
                <w:b/>
                <w:bCs/>
                <w:i/>
                <w:iCs/>
                <w:color w:val="0a0e17"/>
                <w:sz w:val="22"/>
                <w:szCs w:val="22"/>
              </w:rPr>
              <w:t xml:space="preserve">“Voor ieder budget, maken wij een feestpakket.”</w:t>
            </w:r>
          </w:p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Vraag vrijblijvend een offerte aan via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okeentertainment.nl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, mail naar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info@okeentertainment.nl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of bel/app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+31 6 11419260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. Jouw feest, onze energie!</w:t>
            </w:r>
          </w:p>
        </w:tc>
      </w:tr>
    </w:tbl>
    <w:p>
      <w:pPr>
        <w:spacing w:before="300"/>
        <w:jc w:val="center"/>
      </w:pPr>
      <w:r>
        <w:rPr>
          <w:rFonts w:ascii="Space Mono" w:cs="Space Mono" w:eastAsia="Space Mono" w:hAnsi="Space Mono"/>
          <w:color w:val="64748b"/>
          <w:sz w:val="16"/>
          <w:szCs w:val="16"/>
        </w:rPr>
        <w:t xml:space="preserve">O-Ke Entertainment  ·  okeentertainment.nl  ·  info@okeentertainment.nl  ·  +31 6 11419260</w:t>
      </w:r>
    </w:p>
    <w:sectPr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utfit" w:cs="Outfit" w:eastAsia="Outfit" w:hAnsi="Outfit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Feest organiseren — Checklist &amp; draaiboek</dc:title>
  <dc:creator>O-Ke Entertainment</dc:creator>
  <dc:description>Checklist &amp; draaiboek voor elk feest — thuis, in de tuin of in een zaaltje</dc:description>
  <cp:lastModifiedBy>Un-named</cp:lastModifiedBy>
  <cp:revision>1</cp:revision>
  <dcterms:created xsi:type="dcterms:W3CDTF">2026-08-03T14:29:47.219Z</dcterms:created>
  <dcterms:modified xsi:type="dcterms:W3CDTF">2026-08-03T14:29:47.220Z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