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rFonts w:ascii="Space Mono" w:cs="Space Mono" w:eastAsia="Space Mono" w:hAnsi="Space Mono"/>
          <w:color w:val="1a8fd4"/>
          <w:spacing w:val="30"/>
          <w:sz w:val="17"/>
          <w:szCs w:val="17"/>
        </w:rPr>
        <w:t xml:space="preserve">O-KE ENTERTAINMENT · FEEST-DRAAIBOEK</w:t>
      </w:r>
    </w:p>
    <w:p>
      <w:pPr>
        <w:pStyle w:val="Heading1"/>
        <w:spacing w:after="60"/>
      </w:pPr>
      <w:r>
        <w:rPr>
          <w:rFonts w:ascii="Outfit" w:cs="Outfit" w:eastAsia="Outfit" w:hAnsi="Outfit"/>
          <w:b/>
          <w:bCs/>
          <w:color w:val="0a0e17"/>
          <w:sz w:val="52"/>
          <w:szCs w:val="52"/>
        </w:rPr>
        <w:t xml:space="preserve">De ultieme feestchecklist</w:t>
      </w:r>
    </w:p>
    <w:p>
      <w:pPr>
        <w:spacing w:after="260"/>
      </w:pPr>
      <w:r>
        <w:rPr>
          <w:rFonts w:ascii="Outfit" w:cs="Outfit" w:eastAsia="Outfit" w:hAnsi="Outfit"/>
          <w:color w:val="64748b"/>
          <w:sz w:val="25"/>
          <w:szCs w:val="25"/>
        </w:rPr>
        <w:t xml:space="preserve">Van eerste plan tot volle dansvloer — vergeet niets</w:t>
      </w:r>
    </w:p>
    <w:p>
      <w:pPr>
        <w:spacing w:after="160" w:line="300"/>
      </w:pP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Een geslaagd feest begint lang voor de eerste gast binnenkomt. Met deze uitgebreide checklist houd je overzicht over álles: datum, locatie, budget, muziek, eten, techniek en de laatste check. Zo voorkom je stress en klopt het van planning tot dansvloer.</w:t>
      </w:r>
    </w:p>
    <w:p>
      <w:pPr>
        <w:spacing w:after="160" w:line="300"/>
      </w:pP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Vink af wat geregeld is en vul de lijst aan met je eigen punten — dit document is van jou.</w:t>
      </w:r>
    </w:p>
    <w:p>
      <w:pPr>
        <w:pBdr>
          <w:bottom w:val="single" w:color="38b6ff" w:sz="10"/>
        </w:pBdr>
        <w:spacing w:after="110" w:before="260"/>
      </w:pPr>
      <w:r>
        <w:rPr>
          <w:rFonts w:ascii="Outfit" w:cs="Outfit" w:eastAsia="Outfit" w:hAnsi="Outfit"/>
          <w:b/>
          <w:bCs/>
          <w:color w:val="1a8fd4"/>
          <w:sz w:val="26"/>
          <w:szCs w:val="26"/>
        </w:rPr>
        <w:t xml:space="preserve">1 · Datum &amp; tijd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Datum geprikt, in overleg met de gasten die er echt bij moeten zijn.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Begin- en eindtijd gekozen (en gecheckt bij de locatie).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Reservedatum achter de hand voor het geval het moet.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Vergunning of melding bij de gemeente geregeld (bij tent of buitenfeest).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Overnachtingsopties bekeken voor gasten van ver.</w:t>
      </w:r>
    </w:p>
    <w:p>
      <w:pPr>
        <w:pBdr>
          <w:bottom w:val="single" w:color="38b6ff" w:sz="10"/>
        </w:pBdr>
        <w:spacing w:after="110" w:before="260"/>
      </w:pPr>
      <w:r>
        <w:rPr>
          <w:rFonts w:ascii="Outfit" w:cs="Outfit" w:eastAsia="Outfit" w:hAnsi="Outfit"/>
          <w:b/>
          <w:bCs/>
          <w:color w:val="1a8fd4"/>
          <w:sz w:val="26"/>
          <w:szCs w:val="26"/>
        </w:rPr>
        <w:t xml:space="preserve">2 · Locatie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Locatie geboekt mét schriftelijke bevestiging.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Locatie bezocht en foto’s gemaakt voor de inrichting.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Geluidsregels en sluitingstijden gecontroleerd.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Ruimte-indeling doorgesproken: dansvloer, zitgedeelte en DJ-opstelling.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Parkeergelegenheid geregeld of gecommuniceerd naar gasten.</w:t>
      </w:r>
    </w:p>
    <w:p>
      <w:pPr>
        <w:pBdr>
          <w:bottom w:val="single" w:color="38b6ff" w:sz="10"/>
        </w:pBdr>
        <w:spacing w:after="110" w:before="260"/>
      </w:pPr>
      <w:r>
        <w:rPr>
          <w:rFonts w:ascii="Outfit" w:cs="Outfit" w:eastAsia="Outfit" w:hAnsi="Outfit"/>
          <w:b/>
          <w:bCs/>
          <w:color w:val="1a8fd4"/>
          <w:sz w:val="26"/>
          <w:szCs w:val="26"/>
        </w:rPr>
        <w:t xml:space="preserve">3 · Budget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Totaalbudget vastgesteld.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Budget verdeeld over de onderdelen: DJ, catering, locatie, aankleding.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Buffer gereserveerd voor onvoorziene kosten (zo’n 10%).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Betaalafspraken en termijnen vastgelegd.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Bonnetjes en facturen op één plek verzameld. Tip: gebruik onze budgettool!</w:t>
      </w:r>
    </w:p>
    <w:p>
      <w:pPr>
        <w:pBdr>
          <w:bottom w:val="single" w:color="38b6ff" w:sz="10"/>
        </w:pBdr>
        <w:spacing w:after="110" w:before="260"/>
      </w:pPr>
      <w:r>
        <w:rPr>
          <w:rFonts w:ascii="Outfit" w:cs="Outfit" w:eastAsia="Outfit" w:hAnsi="Outfit"/>
          <w:b/>
          <w:bCs/>
          <w:color w:val="1a8fd4"/>
          <w:sz w:val="26"/>
          <w:szCs w:val="26"/>
        </w:rPr>
        <w:t xml:space="preserve">4 · Muziek &amp; DJ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DJ geboekt — kies er één die meedenkt in planning én energie.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Kennismakings- of intakegesprek gepland.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Muziekstijl en sfeer per feestfase afgestemd.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No-go’s besproken: wat mag er absoluut níet gedraaid worden?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DJ betrokken bij het draaiboek en tijdschema.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Playlist of inspiratie gedeeld (bijvoorbeeld via Spotify).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Geluid en licht afgestemd met de locatie.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Showelementen besproken: lichtshow, effecten, openings- en slotmuziek.</w:t>
      </w:r>
    </w:p>
    <w:p>
      <w:pPr>
        <w:pBdr>
          <w:bottom w:val="single" w:color="38b6ff" w:sz="10"/>
        </w:pBdr>
        <w:spacing w:after="110" w:before="260"/>
      </w:pPr>
      <w:r>
        <w:rPr>
          <w:rFonts w:ascii="Outfit" w:cs="Outfit" w:eastAsia="Outfit" w:hAnsi="Outfit"/>
          <w:b/>
          <w:bCs/>
          <w:color w:val="1a8fd4"/>
          <w:sz w:val="26"/>
          <w:szCs w:val="26"/>
        </w:rPr>
        <w:t xml:space="preserve">5 · Gasten &amp; uitnodigingen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Gastenlijst opgesteld, inclusief contactgegevens.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Uitnodigingen ontworpen en verstuurd (fysiek of digitaal).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RSVP’s verzameld en bijgehouden.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Dieetwensen en beperkingen genoteerd.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Welkomstmoment gepland — bijvoorbeeld ontvangst met bubbels.</w:t>
      </w:r>
    </w:p>
    <w:p>
      <w:pPr>
        <w:pBdr>
          <w:bottom w:val="single" w:color="38b6ff" w:sz="10"/>
        </w:pBdr>
        <w:spacing w:after="110" w:before="260"/>
      </w:pPr>
      <w:r>
        <w:rPr>
          <w:rFonts w:ascii="Outfit" w:cs="Outfit" w:eastAsia="Outfit" w:hAnsi="Outfit"/>
          <w:b/>
          <w:bCs/>
          <w:color w:val="1a8fd4"/>
          <w:sz w:val="26"/>
          <w:szCs w:val="26"/>
        </w:rPr>
        <w:t xml:space="preserve">6 · Eten &amp; drinken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Catering geboekt of het menu besproken.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Proeverij gedaan als dat kan.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Dieetwensen geïnventariseerd.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Drank ingekocht of de bar geregeld (met of zonder bartender).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Servies, glaswerk en bestek geregeld.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Koelruimte en opwarmmogelijkheden gecheckt.</w:t>
      </w:r>
    </w:p>
    <w:p>
      <w:pPr>
        <w:pBdr>
          <w:bottom w:val="single" w:color="38b6ff" w:sz="10"/>
        </w:pBdr>
        <w:spacing w:after="110" w:before="260"/>
      </w:pPr>
      <w:r>
        <w:rPr>
          <w:rFonts w:ascii="Outfit" w:cs="Outfit" w:eastAsia="Outfit" w:hAnsi="Outfit"/>
          <w:b/>
          <w:bCs/>
          <w:color w:val="1a8fd4"/>
          <w:sz w:val="26"/>
          <w:szCs w:val="26"/>
        </w:rPr>
        <w:t xml:space="preserve">7 · Planning &amp; draaiboek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Tijdschema opgesteld in blokken van 15 of 30 minuten.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Afspraken vastgelegd met alle leveranciers: DJ, catering, locatie.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Aanspreekpunt of ceremoniemeester aangesteld.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Toespraak of openingsmoment ingepland (kort en krachtig).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Taakverdeling gemaakt voor op- en afbouw.</w:t>
      </w:r>
    </w:p>
    <w:p>
      <w:pPr>
        <w:pBdr>
          <w:bottom w:val="single" w:color="38b6ff" w:sz="10"/>
        </w:pBdr>
        <w:spacing w:after="110" w:before="260"/>
      </w:pPr>
      <w:r>
        <w:rPr>
          <w:rFonts w:ascii="Outfit" w:cs="Outfit" w:eastAsia="Outfit" w:hAnsi="Outfit"/>
          <w:b/>
          <w:bCs/>
          <w:color w:val="1a8fd4"/>
          <w:sz w:val="26"/>
          <w:szCs w:val="26"/>
        </w:rPr>
        <w:t xml:space="preserve">8 · Decoratie &amp; sfeer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Thema of kleuren gekozen.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Tafelaankleding geregeld.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Verlichting en sfeerobjecten gekozen: kaarsen, LED, spots.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Decoratiemateriaal besteld of gehuurd.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Photobooth of foto-accessoires geregeld.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Inloop- en achtergrondmuziek geregeld voor ontvangst en diner.</w:t>
      </w:r>
    </w:p>
    <w:p>
      <w:pPr>
        <w:pBdr>
          <w:bottom w:val="single" w:color="38b6ff" w:sz="10"/>
        </w:pBdr>
        <w:spacing w:after="110" w:before="260"/>
      </w:pPr>
      <w:r>
        <w:rPr>
          <w:rFonts w:ascii="Outfit" w:cs="Outfit" w:eastAsia="Outfit" w:hAnsi="Outfit"/>
          <w:b/>
          <w:bCs/>
          <w:color w:val="1a8fd4"/>
          <w:sz w:val="26"/>
          <w:szCs w:val="26"/>
        </w:rPr>
        <w:t xml:space="preserve">9 · Techniek &amp; veiligheid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Stroomvoorziening voldoende (eventueel een aggregaat bij een buitenfeest).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Verlengsnoeren, splitters en kabelgoten beschikbaar.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Brandveiligheid en nooduitgangen bekend bij de organisatie.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EHBO-set aanwezig plus een aanspreekpunt.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Contactgegevens van leveranciers geprint en verspreid.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Plan B klaar bij slecht weer (bij een buitenfeest).</w:t>
      </w:r>
    </w:p>
    <w:p>
      <w:pPr>
        <w:pBdr>
          <w:bottom w:val="single" w:color="38b6ff" w:sz="10"/>
        </w:pBdr>
        <w:spacing w:after="110" w:before="260"/>
      </w:pPr>
      <w:r>
        <w:rPr>
          <w:rFonts w:ascii="Outfit" w:cs="Outfit" w:eastAsia="Outfit" w:hAnsi="Outfit"/>
          <w:b/>
          <w:bCs/>
          <w:color w:val="1a8fd4"/>
          <w:sz w:val="26"/>
          <w:szCs w:val="26"/>
        </w:rPr>
        <w:t xml:space="preserve">10 · De laatste check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Weerbericht bekeken en gedeeld met de organisatie.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Laatste bevestigingen gedaan: DJ, locatie, catering.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Testrun gedaan van muziek, licht en opstelling (als dat kan).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Kleding en persoonlijke spullen klaargelegd.</w:t>
      </w:r>
    </w:p>
    <w:p>
      <w:pPr>
        <w:spacing w:after="110" w:line="290"/>
        <w:ind w:left="360" w:hanging="360"/>
      </w:pPr>
      <w:r>
        <w:rPr>
          <w:rFonts w:ascii="Segoe UI Symbol" w:cs="Segoe UI Symbol" w:eastAsia="Segoe UI Symbol" w:hAnsi="Segoe UI Symbol"/>
          <w:color w:val="1a8fd4"/>
          <w:sz w:val="22"/>
          <w:szCs w:val="22"/>
        </w:rPr>
        <w:t xml:space="preserve">☐  </w:t>
      </w:r>
      <w:r>
        <w:rPr>
          <w:rFonts w:ascii="Outfit" w:cs="Outfit" w:eastAsia="Outfit" w:hAnsi="Outfit"/>
          <w:b w:val="false"/>
          <w:bCs w:val="false"/>
          <w:i w:val="false"/>
          <w:iCs w:val="false"/>
          <w:color w:val="1f2937"/>
          <w:sz w:val="21"/>
          <w:szCs w:val="21"/>
        </w:rPr>
        <w:t xml:space="preserve">Bedankjes voorbereid voor gasten en helpers.</w:t>
      </w:r>
    </w:p>
    <w:p>
      <w:pPr>
        <w:spacing w:after="200" w:before="260"/>
        <w:jc w:val="center"/>
      </w:pPr>
      <w:r>
        <w:rPr>
          <w:rFonts w:ascii="Outfit" w:cs="Outfit" w:eastAsia="Outfit" w:hAnsi="Outfit"/>
          <w:b/>
          <w:bCs/>
          <w:i/>
          <w:iCs/>
          <w:color w:val="0a0e17"/>
          <w:sz w:val="23"/>
          <w:szCs w:val="23"/>
        </w:rPr>
        <w:t xml:space="preserve">Succes met plannen — en maak er een onvergetelijk feest van!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rPr>
          <w:cantSplit/>
        </w:trPr>
        <w:tc>
          <w:tcPr>
            <w:tcW w:type="dxa" w:w="9000"/>
            <w:tcBorders>
              <w:top w:val="single" w:color="38b6ff" w:sz="24"/>
              <w:left w:val="none" w:color="FFFFFF" w:sz="0"/>
              <w:bottom w:val="none" w:color="FFFFFF" w:sz="0"/>
              <w:right w:val="none" w:color="FFFFFF" w:sz="0"/>
            </w:tcBorders>
            <w:shd w:fill="e7f5ff" w:val="clear"/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80"/>
            </w:pPr>
            <w:r>
              <w:rPr>
                <w:rFonts w:ascii="Outfit" w:cs="Outfit" w:eastAsia="Outfit" w:hAnsi="Outfit"/>
                <w:b/>
                <w:bCs/>
                <w:color w:val="1a8fd4"/>
                <w:sz w:val="26"/>
                <w:szCs w:val="26"/>
              </w:rPr>
              <w:t xml:space="preserve">Muziek en entertainment in één keer geregeld?</w:t>
            </w:r>
          </w:p>
          <w:p>
            <w:pPr>
              <w:spacing w:after="120" w:line="30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O-Ke Entertainment neemt de complete muzikale kant van je feest uit handen: een drive-in show met professioneel geluid en licht, een feest-DJ die draait op basis van jullie muziekwensen, en ijsbrekers als KaraO-Ke en Swingo. Vooraf stemmen we het draaiboek samen af — zodat jij alleen nog hoeft te genieten.</w:t>
            </w:r>
          </w:p>
          <w:p>
            <w:pPr>
              <w:spacing w:after="60"/>
              <w:ind w:left="300" w:hanging="300"/>
            </w:pPr>
            <w:r>
              <w:rPr>
                <w:rFonts w:ascii="Segoe UI Symbol" w:cs="Segoe UI Symbol" w:eastAsia="Segoe UI Symbol" w:hAnsi="Segoe UI Symbol"/>
                <w:color w:val="1a8fd4"/>
                <w:sz w:val="20"/>
                <w:szCs w:val="20"/>
              </w:rPr>
              <w:t xml:space="preserve">▸  </w:t>
            </w: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Complete drive-in show met professioneel geluid en lichtshow</w:t>
            </w:r>
          </w:p>
          <w:p>
            <w:pPr>
              <w:spacing w:after="60"/>
              <w:ind w:left="300" w:hanging="300"/>
            </w:pPr>
            <w:r>
              <w:rPr>
                <w:rFonts w:ascii="Segoe UI Symbol" w:cs="Segoe UI Symbol" w:eastAsia="Segoe UI Symbol" w:hAnsi="Segoe UI Symbol"/>
                <w:color w:val="1a8fd4"/>
                <w:sz w:val="20"/>
                <w:szCs w:val="20"/>
              </w:rPr>
              <w:t xml:space="preserve">▸  </w:t>
            </w: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Feest-DJ die meedenkt in planning én energie</w:t>
            </w:r>
          </w:p>
          <w:p>
            <w:pPr>
              <w:spacing w:after="60"/>
              <w:ind w:left="300" w:hanging="300"/>
            </w:pPr>
            <w:r>
              <w:rPr>
                <w:rFonts w:ascii="Segoe UI Symbol" w:cs="Segoe UI Symbol" w:eastAsia="Segoe UI Symbol" w:hAnsi="Segoe UI Symbol"/>
                <w:color w:val="1a8fd4"/>
                <w:sz w:val="20"/>
                <w:szCs w:val="20"/>
              </w:rPr>
              <w:t xml:space="preserve">▸  </w:t>
            </w: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KaraO-Ke — karaoke met professionele begeleiding</w:t>
            </w:r>
          </w:p>
          <w:p>
            <w:pPr>
              <w:spacing w:after="60"/>
              <w:ind w:left="300" w:hanging="300"/>
            </w:pPr>
            <w:r>
              <w:rPr>
                <w:rFonts w:ascii="Segoe UI Symbol" w:cs="Segoe UI Symbol" w:eastAsia="Segoe UI Symbol" w:hAnsi="Segoe UI Symbol"/>
                <w:color w:val="1a8fd4"/>
                <w:sz w:val="20"/>
                <w:szCs w:val="20"/>
              </w:rPr>
              <w:t xml:space="preserve">▸  </w:t>
            </w: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Swingo — muzikale bingo met een twist</w:t>
            </w:r>
          </w:p>
          <w:p>
            <w:pPr>
              <w:spacing w:after="60"/>
              <w:ind w:left="300" w:hanging="300"/>
            </w:pPr>
            <w:r>
              <w:rPr>
                <w:rFonts w:ascii="Segoe UI Symbol" w:cs="Segoe UI Symbol" w:eastAsia="Segoe UI Symbol" w:hAnsi="Segoe UI Symbol"/>
                <w:color w:val="1a8fd4"/>
                <w:sz w:val="20"/>
                <w:szCs w:val="20"/>
              </w:rPr>
              <w:t xml:space="preserve">▸  </w:t>
            </w: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Voor ieder budget een passend feestpakket</w:t>
            </w:r>
          </w:p>
          <w:p>
            <w:pPr>
              <w:spacing w:after="40" w:before="120"/>
            </w:pPr>
            <w:r>
              <w:rPr>
                <w:rFonts w:ascii="Outfit" w:cs="Outfit" w:eastAsia="Outfit" w:hAnsi="Outfit"/>
                <w:b/>
                <w:bCs/>
                <w:i/>
                <w:iCs/>
                <w:color w:val="0a0e17"/>
                <w:sz w:val="22"/>
                <w:szCs w:val="22"/>
              </w:rPr>
              <w:t xml:space="preserve">“Voor ieder budget, maken wij een feestpakket.”</w:t>
            </w:r>
          </w:p>
          <w:p>
            <w:pPr>
              <w:spacing w:after="0"/>
            </w:pP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Vraag vrijblijvend een offerte aan via </w:t>
            </w:r>
            <w:r>
              <w:rPr>
                <w:rFonts w:ascii="Outfit" w:cs="Outfit" w:eastAsia="Outfit" w:hAnsi="Outfit"/>
                <w:b/>
                <w:bCs/>
                <w:color w:val="1a8fd4"/>
                <w:sz w:val="21"/>
                <w:szCs w:val="21"/>
              </w:rPr>
              <w:t xml:space="preserve">okeentertainment.nl</w:t>
            </w: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, mail naar </w:t>
            </w:r>
            <w:r>
              <w:rPr>
                <w:rFonts w:ascii="Outfit" w:cs="Outfit" w:eastAsia="Outfit" w:hAnsi="Outfit"/>
                <w:b/>
                <w:bCs/>
                <w:color w:val="1a8fd4"/>
                <w:sz w:val="21"/>
                <w:szCs w:val="21"/>
              </w:rPr>
              <w:t xml:space="preserve">info@okeentertainment.nl</w:t>
            </w: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 of bel/app </w:t>
            </w:r>
            <w:r>
              <w:rPr>
                <w:rFonts w:ascii="Outfit" w:cs="Outfit" w:eastAsia="Outfit" w:hAnsi="Outfit"/>
                <w:b/>
                <w:bCs/>
                <w:color w:val="1a8fd4"/>
                <w:sz w:val="21"/>
                <w:szCs w:val="21"/>
              </w:rPr>
              <w:t xml:space="preserve">+31 6 11419260</w:t>
            </w:r>
            <w:r>
              <w:rPr>
                <w:rFonts w:ascii="Outfit" w:cs="Outfit" w:eastAsia="Outfit" w:hAnsi="Outfit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. Jouw feest, onze energie!</w:t>
            </w:r>
          </w:p>
        </w:tc>
      </w:tr>
    </w:tbl>
    <w:p>
      <w:pPr>
        <w:spacing w:before="300"/>
        <w:jc w:val="center"/>
      </w:pPr>
      <w:r>
        <w:rPr>
          <w:rFonts w:ascii="Space Mono" w:cs="Space Mono" w:eastAsia="Space Mono" w:hAnsi="Space Mono"/>
          <w:color w:val="64748b"/>
          <w:sz w:val="16"/>
          <w:szCs w:val="16"/>
        </w:rPr>
        <w:t xml:space="preserve">O-Ke Entertainment  ·  okeentertainment.nl  ·  info@okeentertainment.nl  ·  +31 6 11419260</w:t>
      </w:r>
    </w:p>
    <w:sectPr>
      <w:pgSz w:w="11906" w:h="16838" w:orient="portrait"/>
      <w:pgMar w:top="1100" w:right="1250" w:bottom="1100" w:left="12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Outfit" w:cs="Outfit" w:eastAsia="Outfit" w:hAnsi="Outfit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 ultieme feestchecklist</dc:title>
  <dc:creator>O-Ke Entertainment</dc:creator>
  <dc:description>Van eerste plan tot volle dansvloer — vergeet niets</dc:description>
  <cp:lastModifiedBy>Un-named</cp:lastModifiedBy>
  <cp:revision>1</cp:revision>
  <dcterms:created xsi:type="dcterms:W3CDTF">2026-08-03T16:10:14.851Z</dcterms:created>
  <dcterms:modified xsi:type="dcterms:W3CDTF">2026-08-03T16:10:14.851Z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